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275FA" w14:textId="77777777"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4F24E1D8" w14:textId="71E48F00" w:rsidR="004D2FD8" w:rsidRPr="00E62FD1" w:rsidRDefault="004D2FD8" w:rsidP="00166802">
      <w:pPr>
        <w:pStyle w:val="Heading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14:paraId="3334557E" w14:textId="77777777">
        <w:tc>
          <w:tcPr>
            <w:tcW w:w="2126" w:type="dxa"/>
            <w:shd w:val="pct5" w:color="auto" w:fill="FFFFFF"/>
            <w:vAlign w:val="center"/>
          </w:tcPr>
          <w:p w14:paraId="54F8F635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4961" w:type="dxa"/>
            <w:vAlign w:val="center"/>
          </w:tcPr>
          <w:p w14:paraId="6AB22F6B" w14:textId="77777777" w:rsidR="0068786A" w:rsidRPr="00773272" w:rsidRDefault="0068786A" w:rsidP="0068786A">
            <w:pPr>
              <w:spacing w:beforeAutospacing="1" w:afterAutospacing="1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en-GB"/>
              </w:rPr>
            </w:pPr>
            <w:r w:rsidRPr="0077327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en-US"/>
              </w:rPr>
              <w:t>Supply of personal protective equipment, protective clothing and other fire-fighting equipment and gear</w:t>
            </w:r>
            <w:r w:rsidRPr="0077327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bg-BG"/>
              </w:rPr>
              <w:t xml:space="preserve">, </w:t>
            </w:r>
            <w:r w:rsidRPr="0077327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en-US"/>
              </w:rPr>
              <w:t>in lots:</w:t>
            </w:r>
          </w:p>
          <w:p w14:paraId="6E0A27D1" w14:textId="23231495" w:rsidR="004D2FD8" w:rsidRPr="00C857E2" w:rsidRDefault="00941DA9" w:rsidP="0068786A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11628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en-US"/>
              </w:rPr>
              <w:t>LOT 2: Firefighting equipment</w:t>
            </w:r>
          </w:p>
        </w:tc>
        <w:tc>
          <w:tcPr>
            <w:tcW w:w="2977" w:type="dxa"/>
            <w:shd w:val="pct5" w:color="auto" w:fill="FFFFFF"/>
          </w:tcPr>
          <w:p w14:paraId="16A67198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3119" w:type="dxa"/>
          </w:tcPr>
          <w:p w14:paraId="7EB82333" w14:textId="77777777" w:rsidR="00D254EE" w:rsidRPr="00773272" w:rsidRDefault="00D254EE" w:rsidP="00D254EE">
            <w:pPr>
              <w:ind w:left="34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77327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en-GB"/>
              </w:rPr>
              <w:t>CB006.2.12.122-LP-Equipment</w:t>
            </w:r>
          </w:p>
          <w:p w14:paraId="0A6080A8" w14:textId="1AFF8A02" w:rsidR="004D2FD8" w:rsidRPr="00C857E2" w:rsidRDefault="00D254EE" w:rsidP="00D254E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F56E6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en-GB"/>
              </w:rPr>
              <w:t>CB006.2.12.122-LP-Equipment</w:t>
            </w: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en-GB"/>
              </w:rPr>
              <w:t>-L</w:t>
            </w:r>
            <w:r w:rsidR="009D2F7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en-GB"/>
              </w:rPr>
              <w:t>2</w:t>
            </w:r>
          </w:p>
        </w:tc>
      </w:tr>
    </w:tbl>
    <w:p w14:paraId="79C09FE8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346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984"/>
        <w:gridCol w:w="1275"/>
        <w:gridCol w:w="1560"/>
        <w:gridCol w:w="1134"/>
        <w:gridCol w:w="1417"/>
        <w:gridCol w:w="1701"/>
        <w:gridCol w:w="1134"/>
        <w:gridCol w:w="1134"/>
        <w:gridCol w:w="992"/>
      </w:tblGrid>
      <w:tr w:rsidR="00BC5FE1" w:rsidRPr="004B6548" w14:paraId="3E47DDCD" w14:textId="77777777" w:rsidTr="00BC5FE1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6DC37F04" w14:textId="77777777" w:rsidR="00BC5FE1" w:rsidRPr="00C857E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14:paraId="7FECA07B" w14:textId="77777777" w:rsidR="00BC5FE1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14:paraId="33D57B68" w14:textId="77777777" w:rsidR="00BC5FE1" w:rsidRPr="00C857E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14:paraId="3DDBA867" w14:textId="77777777" w:rsidR="00BC5FE1" w:rsidRPr="00C857E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6F0ED4D9" w14:textId="77777777" w:rsidR="00BC5FE1" w:rsidRPr="00C857E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14:paraId="2708872A" w14:textId="77777777" w:rsidR="00BC5FE1" w:rsidRPr="00C857E2" w:rsidRDefault="00BC5FE1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0D361354" w14:textId="77777777" w:rsidR="00BC5FE1" w:rsidRPr="00C857E2" w:rsidRDefault="00BC5FE1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6E90326A" w14:textId="77777777" w:rsidR="00BC5FE1" w:rsidRPr="00C857E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2CEAEF7D" w14:textId="77777777" w:rsidR="00BC5FE1" w:rsidRPr="00C857E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4BF2664D" w14:textId="77777777" w:rsidR="00BC5FE1" w:rsidRPr="00C857E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2D4B7449" w14:textId="77777777" w:rsidR="00BC5FE1" w:rsidRPr="00C857E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</w:tcPr>
          <w:p w14:paraId="42B8E5F7" w14:textId="77777777" w:rsidR="00BC5FE1" w:rsidRPr="00C857E2" w:rsidRDefault="00BC5FE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14:paraId="4A5B1F94" w14:textId="77777777" w:rsidR="00BC5FE1" w:rsidRPr="00C857E2" w:rsidRDefault="00BC5FE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24D74B5B" w14:textId="77777777" w:rsidR="00BC5FE1" w:rsidRPr="00C857E2" w:rsidRDefault="00BC5FE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7272ACAF" w14:textId="77777777" w:rsidR="00BC5FE1" w:rsidRPr="00C857E2" w:rsidRDefault="00BC5FE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14:paraId="3457B27B" w14:textId="77777777" w:rsidR="00BC5FE1" w:rsidRPr="00C857E2" w:rsidRDefault="00BC5FE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2366EABB" w14:textId="77777777" w:rsidR="00BC5FE1" w:rsidRPr="00C857E2" w:rsidRDefault="00BC5FE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BC5FE1" w:rsidRPr="00001442" w14:paraId="1BA901EF" w14:textId="77777777" w:rsidTr="00BC5FE1">
        <w:trPr>
          <w:cantSplit/>
        </w:trPr>
        <w:tc>
          <w:tcPr>
            <w:tcW w:w="1134" w:type="dxa"/>
          </w:tcPr>
          <w:p w14:paraId="6614E174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14:paraId="4A1A1321" w14:textId="77777777" w:rsidR="00BC5FE1" w:rsidRPr="00001442" w:rsidRDefault="00BC5FE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314DB4CA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0D1D8745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0DB2C65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342FFBA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C593EAA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6C5CD28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D5C69B9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7D50B126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C5FE1" w:rsidRPr="00001442" w14:paraId="7698D614" w14:textId="77777777" w:rsidTr="00BC5FE1">
        <w:trPr>
          <w:cantSplit/>
        </w:trPr>
        <w:tc>
          <w:tcPr>
            <w:tcW w:w="1134" w:type="dxa"/>
          </w:tcPr>
          <w:p w14:paraId="3DBBDC81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14:paraId="6B0720EB" w14:textId="77777777" w:rsidR="00BC5FE1" w:rsidRPr="00001442" w:rsidRDefault="00BC5FE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4E3FBD34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7E4A41D0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1CBC52C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157DF29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318E7E3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D84BE96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8903FFF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10F3DE03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C5FE1" w:rsidRPr="00001442" w14:paraId="5642F539" w14:textId="77777777" w:rsidTr="00BC5FE1">
        <w:trPr>
          <w:cantSplit/>
        </w:trPr>
        <w:tc>
          <w:tcPr>
            <w:tcW w:w="1134" w:type="dxa"/>
          </w:tcPr>
          <w:p w14:paraId="6059B7EC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14:paraId="6CF1BFE9" w14:textId="77777777" w:rsidR="00BC5FE1" w:rsidRPr="00001442" w:rsidRDefault="00BC5FE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1812E9D5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8A15491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035FD64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246C071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F518419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5456CC6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36AE2E3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268EFB14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C5FE1" w:rsidRPr="00001442" w14:paraId="61BF1DCE" w14:textId="77777777" w:rsidTr="00BC5FE1">
        <w:trPr>
          <w:cantSplit/>
        </w:trPr>
        <w:tc>
          <w:tcPr>
            <w:tcW w:w="1134" w:type="dxa"/>
          </w:tcPr>
          <w:p w14:paraId="61C66612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984" w:type="dxa"/>
          </w:tcPr>
          <w:p w14:paraId="13469CA1" w14:textId="77777777" w:rsidR="00BC5FE1" w:rsidRPr="00001442" w:rsidRDefault="00BC5FE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17DCC8C2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0C0E6D95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08E9BF6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A01F400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7FA705A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DB50A0E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54FA15C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3AEE444D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C5FE1" w:rsidRPr="00001442" w14:paraId="5622BCCB" w14:textId="77777777" w:rsidTr="00BC5FE1">
        <w:trPr>
          <w:cantSplit/>
        </w:trPr>
        <w:tc>
          <w:tcPr>
            <w:tcW w:w="1134" w:type="dxa"/>
          </w:tcPr>
          <w:p w14:paraId="7BE74DE3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1984" w:type="dxa"/>
          </w:tcPr>
          <w:p w14:paraId="73A3E670" w14:textId="77777777" w:rsidR="00BC5FE1" w:rsidRPr="00001442" w:rsidRDefault="00BC5FE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44319CFA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3E5FF2EB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1F701E2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C0FECC7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09FB788C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F4C4CC8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D2A57CA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5C76D6FE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C5FE1" w:rsidRPr="00001442" w14:paraId="2DA95A06" w14:textId="77777777" w:rsidTr="00BC5FE1">
        <w:trPr>
          <w:cantSplit/>
        </w:trPr>
        <w:tc>
          <w:tcPr>
            <w:tcW w:w="1134" w:type="dxa"/>
          </w:tcPr>
          <w:p w14:paraId="0DB18E84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1984" w:type="dxa"/>
          </w:tcPr>
          <w:p w14:paraId="6FB51E77" w14:textId="77777777" w:rsidR="00BC5FE1" w:rsidRPr="00001442" w:rsidRDefault="00BC5FE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53CB6B37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3DDD0608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33D2DB5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D0F5990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10EBB6DE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DD3160D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601BB6D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6B80221B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C5FE1" w:rsidRPr="00001442" w14:paraId="27EC3349" w14:textId="77777777" w:rsidTr="00BC5FE1">
        <w:trPr>
          <w:cantSplit/>
        </w:trPr>
        <w:tc>
          <w:tcPr>
            <w:tcW w:w="1134" w:type="dxa"/>
          </w:tcPr>
          <w:p w14:paraId="54EF6787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1984" w:type="dxa"/>
          </w:tcPr>
          <w:p w14:paraId="7F638D97" w14:textId="77777777" w:rsidR="00BC5FE1" w:rsidRPr="00001442" w:rsidRDefault="00BC5FE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78518162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69DD7FFD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184029F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065754F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7F525919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5310899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5239A72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11E8B81F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2B784FF0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4F40BE8B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419F6A8D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1BC77E30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1EEF774D" w14:textId="77777777" w:rsidTr="00C857E2">
        <w:tc>
          <w:tcPr>
            <w:tcW w:w="2693" w:type="dxa"/>
            <w:shd w:val="pct10" w:color="auto" w:fill="FFFFFF"/>
          </w:tcPr>
          <w:p w14:paraId="01DAC2CD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406FDFF4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6D417DFF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63C07F6A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6AE4F96B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048B90DB" w14:textId="77777777"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397AD" w14:textId="77777777" w:rsidR="006B16FF" w:rsidRDefault="006B16FF">
      <w:r>
        <w:separator/>
      </w:r>
    </w:p>
  </w:endnote>
  <w:endnote w:type="continuationSeparator" w:id="0">
    <w:p w14:paraId="08DCDB37" w14:textId="77777777" w:rsidR="006B16FF" w:rsidRDefault="006B1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tima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018AA" w14:textId="77777777" w:rsidR="00EC18A8" w:rsidRDefault="00EC18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F5DD0" w14:textId="77777777" w:rsidR="00EC59C7" w:rsidRPr="00E92D05" w:rsidRDefault="005F66BD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2021</w:t>
    </w:r>
    <w:r w:rsidR="00E92D05">
      <w:rPr>
        <w:rFonts w:ascii="Times New Roman" w:hAnsi="Times New Roman"/>
        <w:b/>
        <w:sz w:val="18"/>
        <w:lang w:val="en-GB"/>
      </w:rPr>
      <w:t>.1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E92D05">
      <w:rPr>
        <w:rFonts w:ascii="Times New Roman" w:hAnsi="Times New Roman"/>
        <w:noProof/>
        <w:sz w:val="18"/>
        <w:szCs w:val="18"/>
        <w:lang w:val="en-GB"/>
      </w:rPr>
      <w:t>2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of 2</w:t>
    </w:r>
  </w:p>
  <w:p w14:paraId="767EAFAE" w14:textId="77777777" w:rsidR="00E811F3" w:rsidRPr="00E92D05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E92D05">
      <w:rPr>
        <w:rFonts w:ascii="Times New Roman" w:hAnsi="Times New Roman"/>
        <w:sz w:val="18"/>
        <w:szCs w:val="18"/>
        <w:lang w:val="nl-BE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Pr="00E92D05">
      <w:rPr>
        <w:rFonts w:ascii="Times New Roman" w:hAnsi="Times New Roman"/>
        <w:noProof/>
        <w:sz w:val="18"/>
        <w:szCs w:val="18"/>
        <w:lang w:val="nl-BE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0345E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1BD5F09D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7B3BD0" w14:textId="77777777" w:rsidR="006B16FF" w:rsidRDefault="006B16FF">
      <w:r>
        <w:separator/>
      </w:r>
    </w:p>
  </w:footnote>
  <w:footnote w:type="continuationSeparator" w:id="0">
    <w:p w14:paraId="0F7B134D" w14:textId="77777777" w:rsidR="006B16FF" w:rsidRDefault="006B16FF">
      <w:r>
        <w:continuationSeparator/>
      </w:r>
    </w:p>
  </w:footnote>
  <w:footnote w:id="1">
    <w:p w14:paraId="5EA51EE3" w14:textId="77777777" w:rsidR="00BC5FE1" w:rsidRPr="008445A8" w:rsidRDefault="00BC5FE1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FED6C" w14:textId="77777777" w:rsidR="00EC18A8" w:rsidRDefault="00EC18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B1C5E" w14:textId="77777777" w:rsidR="00EC18A8" w:rsidRDefault="00EC18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A0F92" w14:textId="77777777" w:rsidR="00EC18A8" w:rsidRDefault="00EC18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791552960">
    <w:abstractNumId w:val="6"/>
  </w:num>
  <w:num w:numId="2" w16cid:durableId="1788161534">
    <w:abstractNumId w:val="31"/>
  </w:num>
  <w:num w:numId="3" w16cid:durableId="2001033474">
    <w:abstractNumId w:val="5"/>
  </w:num>
  <w:num w:numId="4" w16cid:durableId="462624557">
    <w:abstractNumId w:val="24"/>
  </w:num>
  <w:num w:numId="5" w16cid:durableId="1209754885">
    <w:abstractNumId w:val="20"/>
  </w:num>
  <w:num w:numId="6" w16cid:durableId="307898472">
    <w:abstractNumId w:val="15"/>
  </w:num>
  <w:num w:numId="7" w16cid:durableId="48921370">
    <w:abstractNumId w:val="13"/>
  </w:num>
  <w:num w:numId="8" w16cid:durableId="83233677">
    <w:abstractNumId w:val="19"/>
  </w:num>
  <w:num w:numId="9" w16cid:durableId="230121370">
    <w:abstractNumId w:val="37"/>
  </w:num>
  <w:num w:numId="10" w16cid:durableId="1335111655">
    <w:abstractNumId w:val="9"/>
  </w:num>
  <w:num w:numId="11" w16cid:durableId="1247417956">
    <w:abstractNumId w:val="10"/>
  </w:num>
  <w:num w:numId="12" w16cid:durableId="1978145340">
    <w:abstractNumId w:val="11"/>
  </w:num>
  <w:num w:numId="13" w16cid:durableId="814571605">
    <w:abstractNumId w:val="23"/>
  </w:num>
  <w:num w:numId="14" w16cid:durableId="1326519308">
    <w:abstractNumId w:val="28"/>
  </w:num>
  <w:num w:numId="15" w16cid:durableId="735788716">
    <w:abstractNumId w:val="33"/>
  </w:num>
  <w:num w:numId="16" w16cid:durableId="969867525">
    <w:abstractNumId w:val="7"/>
  </w:num>
  <w:num w:numId="17" w16cid:durableId="307826408">
    <w:abstractNumId w:val="18"/>
  </w:num>
  <w:num w:numId="18" w16cid:durableId="1257834572">
    <w:abstractNumId w:val="22"/>
  </w:num>
  <w:num w:numId="19" w16cid:durableId="2012217616">
    <w:abstractNumId w:val="27"/>
  </w:num>
  <w:num w:numId="20" w16cid:durableId="912087826">
    <w:abstractNumId w:val="8"/>
  </w:num>
  <w:num w:numId="21" w16cid:durableId="1910920213">
    <w:abstractNumId w:val="21"/>
  </w:num>
  <w:num w:numId="22" w16cid:durableId="943615458">
    <w:abstractNumId w:val="12"/>
  </w:num>
  <w:num w:numId="23" w16cid:durableId="33388995">
    <w:abstractNumId w:val="14"/>
  </w:num>
  <w:num w:numId="24" w16cid:durableId="211578253">
    <w:abstractNumId w:val="30"/>
  </w:num>
  <w:num w:numId="25" w16cid:durableId="1269194654">
    <w:abstractNumId w:val="17"/>
  </w:num>
  <w:num w:numId="26" w16cid:durableId="317657261">
    <w:abstractNumId w:val="16"/>
  </w:num>
  <w:num w:numId="27" w16cid:durableId="133835520">
    <w:abstractNumId w:val="34"/>
  </w:num>
  <w:num w:numId="28" w16cid:durableId="1147748108">
    <w:abstractNumId w:val="35"/>
  </w:num>
  <w:num w:numId="29" w16cid:durableId="1941260864">
    <w:abstractNumId w:val="1"/>
  </w:num>
  <w:num w:numId="30" w16cid:durableId="270015463">
    <w:abstractNumId w:val="29"/>
  </w:num>
  <w:num w:numId="31" w16cid:durableId="1868248744">
    <w:abstractNumId w:val="25"/>
  </w:num>
  <w:num w:numId="32" w16cid:durableId="150605428">
    <w:abstractNumId w:val="3"/>
  </w:num>
  <w:num w:numId="33" w16cid:durableId="1171260638">
    <w:abstractNumId w:val="4"/>
  </w:num>
  <w:num w:numId="34" w16cid:durableId="1948003488">
    <w:abstractNumId w:val="2"/>
  </w:num>
  <w:num w:numId="35" w16cid:durableId="1440569366">
    <w:abstractNumId w:val="0"/>
  </w:num>
  <w:num w:numId="36" w16cid:durableId="89353286">
    <w:abstractNumId w:val="26"/>
  </w:num>
  <w:num w:numId="37" w16cid:durableId="193929075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8786A"/>
    <w:rsid w:val="006917B2"/>
    <w:rsid w:val="006B0AB1"/>
    <w:rsid w:val="006B16FF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1DA9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D2F75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970E5"/>
    <w:rsid w:val="00BB56D3"/>
    <w:rsid w:val="00BC5FE1"/>
    <w:rsid w:val="00BC6222"/>
    <w:rsid w:val="00BD201F"/>
    <w:rsid w:val="00BD3371"/>
    <w:rsid w:val="00BE4D42"/>
    <w:rsid w:val="00BF1EE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254E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D05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CE2A53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B8123D-250F-4339-B92A-A81E55A377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AADD48-D9A4-470E-962B-95D16060D7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B1573C6-11A1-423B-B880-C9EC3099448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EDCB035-4401-40F4-ABA2-CA9508758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Stefan Savov</cp:lastModifiedBy>
  <cp:revision>17</cp:revision>
  <cp:lastPrinted>2012-09-24T12:03:00Z</cp:lastPrinted>
  <dcterms:created xsi:type="dcterms:W3CDTF">2018-12-18T11:41:00Z</dcterms:created>
  <dcterms:modified xsi:type="dcterms:W3CDTF">2022-06-28T08:44:00Z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