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BC7A99" w14:textId="15224A26" w:rsidR="004D2FD8" w:rsidRPr="008C3A84" w:rsidRDefault="004D2FD8" w:rsidP="008C3A84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bookmarkStart w:id="1" w:name="_GoBack"/>
      <w:bookmarkEnd w:id="1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20653DF7" w14:textId="77777777" w:rsidR="00F730A7" w:rsidRDefault="00F730A7" w:rsidP="00385AB5">
      <w:pPr>
        <w:spacing w:before="0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7153D920">
        <w:rPr>
          <w:rFonts w:ascii="Times New Roman" w:hAnsi="Times New Roman"/>
          <w:b/>
          <w:bCs/>
          <w:sz w:val="28"/>
          <w:szCs w:val="28"/>
          <w:lang w:val="en-GB"/>
        </w:rPr>
        <w:t>PUBLICATION REFERENCE: CB006.2.12.122-LP-Equipment</w:t>
      </w:r>
      <w:r>
        <w:tab/>
      </w:r>
      <w:r w:rsidRPr="7153D920">
        <w:rPr>
          <w:rFonts w:ascii="Times New Roman" w:hAnsi="Times New Roman"/>
          <w:b/>
          <w:bCs/>
          <w:sz w:val="28"/>
          <w:szCs w:val="28"/>
          <w:lang w:val="en-GB"/>
        </w:rPr>
        <w:t>NAME OF TENDERER:</w:t>
      </w:r>
      <w:r w:rsidRPr="7153D920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7153D920">
        <w:rPr>
          <w:rFonts w:ascii="Times New Roman" w:hAnsi="Times New Roman"/>
          <w:b/>
          <w:bCs/>
          <w:sz w:val="28"/>
          <w:szCs w:val="28"/>
          <w:lang w:val="en-GB"/>
        </w:rPr>
        <w:t>&lt;</w:t>
      </w:r>
      <w:r w:rsidRPr="7153D920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Pr="7153D920">
        <w:rPr>
          <w:rFonts w:ascii="Times New Roman" w:hAnsi="Times New Roman"/>
          <w:b/>
          <w:bCs/>
          <w:sz w:val="28"/>
          <w:szCs w:val="28"/>
          <w:lang w:val="en-GB"/>
        </w:rPr>
        <w:t>&gt;</w:t>
      </w:r>
    </w:p>
    <w:p w14:paraId="6706F662" w14:textId="77777777" w:rsidR="00F730A7" w:rsidRDefault="00F730A7" w:rsidP="00385AB5">
      <w:pPr>
        <w:tabs>
          <w:tab w:val="left" w:pos="7491"/>
        </w:tabs>
        <w:rPr>
          <w:rFonts w:ascii="Times New Roman" w:hAnsi="Times New Roman"/>
          <w:sz w:val="22"/>
          <w:szCs w:val="22"/>
          <w:lang w:val="en-GB"/>
        </w:rPr>
      </w:pPr>
      <w:r w:rsidRPr="0033270A">
        <w:rPr>
          <w:rFonts w:ascii="Times New Roman" w:hAnsi="Times New Roman"/>
          <w:b/>
          <w:bCs/>
          <w:color w:val="000000"/>
          <w:sz w:val="22"/>
          <w:szCs w:val="22"/>
          <w:lang w:val="en-US"/>
        </w:rPr>
        <w:t xml:space="preserve">Lot 1: </w:t>
      </w:r>
      <w:r w:rsidRPr="41B76609">
        <w:rPr>
          <w:rFonts w:ascii="Times New Roman" w:hAnsi="Times New Roman"/>
          <w:b/>
          <w:bCs/>
          <w:sz w:val="22"/>
          <w:szCs w:val="22"/>
          <w:lang w:val="en-GB"/>
        </w:rPr>
        <w:t>Firefighting gear and personal protective equipment and clothing</w:t>
      </w:r>
    </w:p>
    <w:p w14:paraId="1126FCA6" w14:textId="6A27505C" w:rsidR="00F730A7" w:rsidRDefault="00F730A7" w:rsidP="00F730A7">
      <w:pPr>
        <w:tabs>
          <w:tab w:val="left" w:pos="7491"/>
        </w:tabs>
        <w:rPr>
          <w:rFonts w:ascii="Times New Roman" w:hAnsi="Times New Roman"/>
          <w:sz w:val="22"/>
          <w:szCs w:val="22"/>
          <w:lang w:val="en-GB"/>
        </w:rPr>
      </w:pPr>
      <w:r w:rsidRPr="210391CB">
        <w:rPr>
          <w:rFonts w:ascii="Times New Roman" w:hAnsi="Times New Roman"/>
          <w:b/>
          <w:bCs/>
          <w:sz w:val="22"/>
          <w:szCs w:val="22"/>
          <w:lang w:val="en-GB"/>
        </w:rPr>
        <w:t>Publication reference:</w:t>
      </w:r>
      <w:r w:rsidRPr="210391CB">
        <w:rPr>
          <w:rFonts w:ascii="Times New Roman" w:hAnsi="Times New Roman"/>
          <w:sz w:val="22"/>
          <w:szCs w:val="22"/>
          <w:lang w:val="en-GB"/>
        </w:rPr>
        <w:t xml:space="preserve"> CB006.2.12.122-LP-Equipment</w:t>
      </w:r>
      <w:r>
        <w:rPr>
          <w:rFonts w:ascii="Times New Roman" w:hAnsi="Times New Roman"/>
          <w:sz w:val="22"/>
          <w:szCs w:val="22"/>
          <w:lang w:val="en-GB"/>
        </w:rPr>
        <w:t>-L1</w:t>
      </w:r>
    </w:p>
    <w:p w14:paraId="0142BF2E" w14:textId="77777777" w:rsidR="00F730A7" w:rsidRDefault="00F730A7" w:rsidP="00F730A7">
      <w:pPr>
        <w:tabs>
          <w:tab w:val="left" w:pos="7491"/>
        </w:tabs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"/>
        <w:gridCol w:w="1990"/>
        <w:gridCol w:w="158"/>
        <w:gridCol w:w="1238"/>
        <w:gridCol w:w="158"/>
        <w:gridCol w:w="4378"/>
        <w:gridCol w:w="158"/>
        <w:gridCol w:w="3102"/>
        <w:gridCol w:w="158"/>
        <w:gridCol w:w="1547"/>
        <w:gridCol w:w="163"/>
      </w:tblGrid>
      <w:tr w:rsidR="00D22181" w:rsidRPr="00A273CA" w14:paraId="391B08FB" w14:textId="77777777" w:rsidTr="002209AA">
        <w:trPr>
          <w:gridBefore w:val="1"/>
          <w:wBefore w:w="158" w:type="dxa"/>
          <w:trHeight w:val="495"/>
          <w:jc w:val="center"/>
        </w:trPr>
        <w:tc>
          <w:tcPr>
            <w:tcW w:w="2148" w:type="dxa"/>
            <w:gridSpan w:val="2"/>
          </w:tcPr>
          <w:p w14:paraId="702EA555" w14:textId="77777777" w:rsidR="00D22181" w:rsidRPr="00A273CA" w:rsidRDefault="00D22181" w:rsidP="00385AB5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396" w:type="dxa"/>
            <w:gridSpan w:val="2"/>
          </w:tcPr>
          <w:p w14:paraId="4889A491" w14:textId="77777777" w:rsidR="00D22181" w:rsidRPr="00A273CA" w:rsidRDefault="00D22181" w:rsidP="00385AB5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4536" w:type="dxa"/>
            <w:gridSpan w:val="2"/>
          </w:tcPr>
          <w:p w14:paraId="637B1DB9" w14:textId="77777777" w:rsidR="00D22181" w:rsidRPr="00A273CA" w:rsidRDefault="00D22181" w:rsidP="00385AB5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260" w:type="dxa"/>
            <w:gridSpan w:val="2"/>
          </w:tcPr>
          <w:p w14:paraId="05303440" w14:textId="77777777" w:rsidR="00D22181" w:rsidRPr="00A273CA" w:rsidRDefault="00D22181" w:rsidP="00385AB5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1710" w:type="dxa"/>
            <w:gridSpan w:val="2"/>
          </w:tcPr>
          <w:p w14:paraId="25514043" w14:textId="77777777" w:rsidR="00D22181" w:rsidRPr="00A273CA" w:rsidRDefault="00D22181" w:rsidP="00385AB5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D22181" w:rsidRPr="00345D88" w14:paraId="43A95E90" w14:textId="77777777" w:rsidTr="002209AA">
        <w:trPr>
          <w:gridBefore w:val="1"/>
          <w:wBefore w:w="158" w:type="dxa"/>
          <w:jc w:val="center"/>
        </w:trPr>
        <w:tc>
          <w:tcPr>
            <w:tcW w:w="2148" w:type="dxa"/>
            <w:gridSpan w:val="2"/>
          </w:tcPr>
          <w:p w14:paraId="5D345954" w14:textId="77777777" w:rsidR="00D22181" w:rsidRPr="00345D88" w:rsidRDefault="00D22181" w:rsidP="00385AB5">
            <w:pPr>
              <w:jc w:val="center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en-GB"/>
              </w:rPr>
            </w:pPr>
            <w:r w:rsidRPr="75355ECB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396" w:type="dxa"/>
            <w:gridSpan w:val="2"/>
          </w:tcPr>
          <w:p w14:paraId="3C53C4AE" w14:textId="77777777" w:rsidR="00D22181" w:rsidRPr="00345D88" w:rsidRDefault="00D22181" w:rsidP="00385AB5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4536" w:type="dxa"/>
            <w:gridSpan w:val="2"/>
          </w:tcPr>
          <w:p w14:paraId="74AD26E4" w14:textId="77777777" w:rsidR="00D22181" w:rsidRPr="00345D88" w:rsidRDefault="00D22181" w:rsidP="00385AB5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(incl brand/model)</w:t>
            </w:r>
          </w:p>
        </w:tc>
        <w:tc>
          <w:tcPr>
            <w:tcW w:w="3260" w:type="dxa"/>
            <w:gridSpan w:val="2"/>
          </w:tcPr>
          <w:p w14:paraId="31B9F74F" w14:textId="4950A7A2" w:rsidR="00D22181" w:rsidRPr="00345D88" w:rsidRDefault="00D22181" w:rsidP="00385AB5">
            <w:pPr>
              <w:jc w:val="center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en-GB"/>
              </w:rPr>
            </w:pPr>
            <w:r w:rsidRPr="7153D920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D22181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en-GB"/>
              </w:rPr>
              <w:t>DDP</w:t>
            </w:r>
            <w:r w:rsidRPr="00D22181">
              <w:rPr>
                <w:b/>
                <w:bCs/>
              </w:rPr>
              <w:footnoteReference w:id="1"/>
            </w:r>
          </w:p>
          <w:p w14:paraId="46515C8D" w14:textId="7D1430F7" w:rsidR="00D22181" w:rsidRDefault="00B33137" w:rsidP="00385AB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Blagoevgrad, Bulgaria,</w:t>
            </w:r>
          </w:p>
          <w:p w14:paraId="0AA77BCE" w14:textId="7A4F1C8E" w:rsidR="00B33137" w:rsidRPr="00345D88" w:rsidRDefault="00B33137" w:rsidP="00385AB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23 Todor Alexandrov Str.</w:t>
            </w:r>
          </w:p>
          <w:p w14:paraId="3A5878AC" w14:textId="500E228F" w:rsidR="00D22181" w:rsidRPr="00345D88" w:rsidRDefault="00D22181" w:rsidP="00385AB5">
            <w:pPr>
              <w:spacing w:before="0" w:after="0"/>
              <w:jc w:val="center"/>
              <w:rPr>
                <w:rFonts w:ascii="Times New Roman Bold" w:hAnsi="Times New Roman Bold"/>
                <w:b/>
                <w:bCs/>
                <w:sz w:val="24"/>
                <w:szCs w:val="24"/>
                <w:lang w:val="en-GB"/>
              </w:rPr>
            </w:pPr>
            <w:r w:rsidRPr="00D22181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1710" w:type="dxa"/>
            <w:gridSpan w:val="2"/>
          </w:tcPr>
          <w:p w14:paraId="6F1A2417" w14:textId="77777777" w:rsidR="00D22181" w:rsidRPr="00345D88" w:rsidRDefault="00D22181" w:rsidP="00385AB5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58E77CBE" w14:textId="503D04F6" w:rsidR="00D22181" w:rsidRPr="00345D88" w:rsidRDefault="00D22181" w:rsidP="00385AB5">
            <w:pPr>
              <w:jc w:val="center"/>
              <w:rPr>
                <w:rFonts w:ascii="Times New Roman Bold" w:hAnsi="Times New Roman Bold"/>
                <w:b/>
                <w:bCs/>
                <w:sz w:val="24"/>
                <w:szCs w:val="24"/>
                <w:lang w:val="en-GB"/>
              </w:rPr>
            </w:pPr>
            <w:r w:rsidRPr="00D22181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en-GB"/>
              </w:rPr>
              <w:t>EUR</w:t>
            </w:r>
            <w:r>
              <w:br/>
            </w:r>
          </w:p>
        </w:tc>
      </w:tr>
      <w:tr w:rsidR="00D22181" w:rsidRPr="00471CC6" w14:paraId="5CF1BB14" w14:textId="77777777" w:rsidTr="002209AA">
        <w:trPr>
          <w:gridAfter w:val="1"/>
          <w:wAfter w:w="163" w:type="dxa"/>
          <w:trHeight w:val="484"/>
          <w:jc w:val="center"/>
        </w:trPr>
        <w:tc>
          <w:tcPr>
            <w:tcW w:w="2148" w:type="dxa"/>
            <w:gridSpan w:val="2"/>
          </w:tcPr>
          <w:p w14:paraId="539D9679" w14:textId="56453BEA" w:rsidR="00D22181" w:rsidRPr="00471CC6" w:rsidRDefault="00D22181" w:rsidP="00385AB5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1. </w:t>
            </w:r>
            <w:r w:rsidRPr="75355ECB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Firefighter clothes for forest fires</w:t>
            </w:r>
          </w:p>
        </w:tc>
        <w:tc>
          <w:tcPr>
            <w:tcW w:w="1396" w:type="dxa"/>
            <w:gridSpan w:val="2"/>
          </w:tcPr>
          <w:p w14:paraId="5FA289D4" w14:textId="77777777" w:rsidR="00D22181" w:rsidRPr="00471CC6" w:rsidRDefault="00D22181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68</w:t>
            </w:r>
          </w:p>
        </w:tc>
        <w:tc>
          <w:tcPr>
            <w:tcW w:w="4536" w:type="dxa"/>
            <w:gridSpan w:val="2"/>
          </w:tcPr>
          <w:p w14:paraId="798E7D1A" w14:textId="77777777" w:rsidR="00D22181" w:rsidRPr="00471CC6" w:rsidRDefault="00D22181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6A624EA5" w14:textId="77777777" w:rsidR="00D22181" w:rsidRPr="00471CC6" w:rsidRDefault="00D22181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705" w:type="dxa"/>
            <w:gridSpan w:val="2"/>
          </w:tcPr>
          <w:p w14:paraId="5870080D" w14:textId="77777777" w:rsidR="00D22181" w:rsidRPr="00471CC6" w:rsidRDefault="00D22181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22181" w:rsidRPr="00471CC6" w14:paraId="04FFF7C0" w14:textId="77777777" w:rsidTr="002209AA">
        <w:trPr>
          <w:gridAfter w:val="1"/>
          <w:wAfter w:w="163" w:type="dxa"/>
          <w:trHeight w:val="548"/>
          <w:jc w:val="center"/>
        </w:trPr>
        <w:tc>
          <w:tcPr>
            <w:tcW w:w="2148" w:type="dxa"/>
            <w:gridSpan w:val="2"/>
          </w:tcPr>
          <w:p w14:paraId="40A2DEBC" w14:textId="77777777" w:rsidR="00D22181" w:rsidRPr="00471CC6" w:rsidRDefault="00D22181" w:rsidP="00385AB5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2. </w:t>
            </w:r>
            <w:r w:rsidRPr="75355ECB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Wildland Fire Boots</w:t>
            </w:r>
          </w:p>
        </w:tc>
        <w:tc>
          <w:tcPr>
            <w:tcW w:w="1396" w:type="dxa"/>
            <w:gridSpan w:val="2"/>
          </w:tcPr>
          <w:p w14:paraId="43479E6D" w14:textId="77777777" w:rsidR="00D22181" w:rsidRPr="00471CC6" w:rsidRDefault="00D22181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68</w:t>
            </w:r>
          </w:p>
        </w:tc>
        <w:tc>
          <w:tcPr>
            <w:tcW w:w="4536" w:type="dxa"/>
            <w:gridSpan w:val="2"/>
          </w:tcPr>
          <w:p w14:paraId="2D95840E" w14:textId="77777777" w:rsidR="00D22181" w:rsidRPr="00471CC6" w:rsidRDefault="00D22181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5BF7D95D" w14:textId="77777777" w:rsidR="00D22181" w:rsidRPr="00471CC6" w:rsidRDefault="00D22181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705" w:type="dxa"/>
            <w:gridSpan w:val="2"/>
          </w:tcPr>
          <w:p w14:paraId="4E5A9B2D" w14:textId="77777777" w:rsidR="00D22181" w:rsidRPr="00471CC6" w:rsidRDefault="00D22181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22181" w:rsidRPr="00471CC6" w14:paraId="381A29F0" w14:textId="77777777" w:rsidTr="002209AA">
        <w:trPr>
          <w:gridAfter w:val="1"/>
          <w:wAfter w:w="163" w:type="dxa"/>
          <w:trHeight w:val="542"/>
          <w:jc w:val="center"/>
        </w:trPr>
        <w:tc>
          <w:tcPr>
            <w:tcW w:w="2148" w:type="dxa"/>
            <w:gridSpan w:val="2"/>
          </w:tcPr>
          <w:p w14:paraId="6AD03187" w14:textId="77777777" w:rsidR="00D22181" w:rsidRPr="00471CC6" w:rsidRDefault="00D22181" w:rsidP="00385AB5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3. </w:t>
            </w:r>
            <w:r w:rsidRPr="002909E8">
              <w:rPr>
                <w:rFonts w:ascii="Times New Roman" w:hAnsi="Times New Roman"/>
                <w:b/>
                <w:sz w:val="22"/>
                <w:lang w:val="en-GB"/>
              </w:rPr>
              <w:t>Fire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 </w:t>
            </w:r>
            <w:r w:rsidRPr="002909E8">
              <w:rPr>
                <w:rFonts w:ascii="Times New Roman" w:hAnsi="Times New Roman"/>
                <w:b/>
                <w:sz w:val="22"/>
                <w:lang w:val="en-GB"/>
              </w:rPr>
              <w:t>Gloves</w:t>
            </w:r>
          </w:p>
        </w:tc>
        <w:tc>
          <w:tcPr>
            <w:tcW w:w="1396" w:type="dxa"/>
            <w:gridSpan w:val="2"/>
          </w:tcPr>
          <w:p w14:paraId="5008EB66" w14:textId="77777777" w:rsidR="00D22181" w:rsidRPr="00471CC6" w:rsidRDefault="00D22181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68</w:t>
            </w:r>
          </w:p>
        </w:tc>
        <w:tc>
          <w:tcPr>
            <w:tcW w:w="4536" w:type="dxa"/>
            <w:gridSpan w:val="2"/>
          </w:tcPr>
          <w:p w14:paraId="013B7C81" w14:textId="77777777" w:rsidR="00D22181" w:rsidRPr="00471CC6" w:rsidRDefault="00D22181" w:rsidP="00385AB5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6224092C" w14:textId="77777777" w:rsidR="00D22181" w:rsidRPr="00471CC6" w:rsidRDefault="00D22181" w:rsidP="00385AB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705" w:type="dxa"/>
            <w:gridSpan w:val="2"/>
          </w:tcPr>
          <w:p w14:paraId="1B80D28D" w14:textId="77777777" w:rsidR="00D22181" w:rsidRPr="00471CC6" w:rsidRDefault="00D22181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22181" w:rsidRPr="00471CC6" w14:paraId="147BEEC5" w14:textId="77777777" w:rsidTr="002209AA">
        <w:trPr>
          <w:gridAfter w:val="1"/>
          <w:wAfter w:w="163" w:type="dxa"/>
          <w:trHeight w:val="550"/>
          <w:jc w:val="center"/>
        </w:trPr>
        <w:tc>
          <w:tcPr>
            <w:tcW w:w="2148" w:type="dxa"/>
            <w:gridSpan w:val="2"/>
          </w:tcPr>
          <w:p w14:paraId="5EC7B74C" w14:textId="77777777" w:rsidR="00D22181" w:rsidRPr="00471CC6" w:rsidRDefault="00D22181" w:rsidP="00385AB5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4. </w:t>
            </w:r>
            <w:r w:rsidRPr="75355ECB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Firefighter Helmet</w:t>
            </w:r>
          </w:p>
        </w:tc>
        <w:tc>
          <w:tcPr>
            <w:tcW w:w="1396" w:type="dxa"/>
            <w:gridSpan w:val="2"/>
          </w:tcPr>
          <w:p w14:paraId="2ECFDA05" w14:textId="77777777" w:rsidR="00D22181" w:rsidRPr="00471CC6" w:rsidRDefault="00D22181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68</w:t>
            </w:r>
          </w:p>
        </w:tc>
        <w:tc>
          <w:tcPr>
            <w:tcW w:w="4536" w:type="dxa"/>
            <w:gridSpan w:val="2"/>
          </w:tcPr>
          <w:p w14:paraId="76EBAB82" w14:textId="77777777" w:rsidR="00D22181" w:rsidRPr="00471CC6" w:rsidRDefault="00D22181" w:rsidP="00385AB5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4A1F952F" w14:textId="77777777" w:rsidR="00D22181" w:rsidRPr="00471CC6" w:rsidRDefault="00D22181" w:rsidP="00385AB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705" w:type="dxa"/>
            <w:gridSpan w:val="2"/>
          </w:tcPr>
          <w:p w14:paraId="38AB08C3" w14:textId="77777777" w:rsidR="00D22181" w:rsidRPr="00471CC6" w:rsidRDefault="00D22181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22181" w:rsidRPr="00471CC6" w14:paraId="60B72B15" w14:textId="77777777" w:rsidTr="002209AA">
        <w:trPr>
          <w:gridAfter w:val="1"/>
          <w:wAfter w:w="163" w:type="dxa"/>
          <w:trHeight w:val="402"/>
          <w:jc w:val="center"/>
        </w:trPr>
        <w:tc>
          <w:tcPr>
            <w:tcW w:w="2148" w:type="dxa"/>
            <w:gridSpan w:val="2"/>
          </w:tcPr>
          <w:p w14:paraId="7183AB71" w14:textId="77777777" w:rsidR="00D22181" w:rsidRPr="00471CC6" w:rsidRDefault="00D22181" w:rsidP="00385AB5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 xml:space="preserve">5. </w:t>
            </w:r>
            <w:r w:rsidRPr="75355ECB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Firefighter mask</w:t>
            </w:r>
          </w:p>
        </w:tc>
        <w:tc>
          <w:tcPr>
            <w:tcW w:w="1396" w:type="dxa"/>
            <w:gridSpan w:val="2"/>
          </w:tcPr>
          <w:p w14:paraId="635510E0" w14:textId="77777777" w:rsidR="00D22181" w:rsidRPr="00471CC6" w:rsidRDefault="00D22181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68</w:t>
            </w:r>
          </w:p>
        </w:tc>
        <w:tc>
          <w:tcPr>
            <w:tcW w:w="4536" w:type="dxa"/>
            <w:gridSpan w:val="2"/>
          </w:tcPr>
          <w:p w14:paraId="517540E8" w14:textId="77777777" w:rsidR="00D22181" w:rsidRPr="00471CC6" w:rsidRDefault="00D22181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260" w:type="dxa"/>
            <w:gridSpan w:val="2"/>
          </w:tcPr>
          <w:p w14:paraId="1A47F4D3" w14:textId="77777777" w:rsidR="00D22181" w:rsidRPr="00A273CA" w:rsidRDefault="00D22181" w:rsidP="00385AB5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1705" w:type="dxa"/>
            <w:gridSpan w:val="2"/>
          </w:tcPr>
          <w:p w14:paraId="558815BF" w14:textId="77777777" w:rsidR="00D22181" w:rsidRPr="00471CC6" w:rsidRDefault="00D22181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22181" w:rsidRPr="00471CC6" w14:paraId="6EFB5212" w14:textId="77777777" w:rsidTr="002209AA">
        <w:trPr>
          <w:gridAfter w:val="1"/>
          <w:wAfter w:w="163" w:type="dxa"/>
          <w:trHeight w:val="1119"/>
          <w:jc w:val="center"/>
        </w:trPr>
        <w:tc>
          <w:tcPr>
            <w:tcW w:w="2148" w:type="dxa"/>
            <w:gridSpan w:val="2"/>
          </w:tcPr>
          <w:p w14:paraId="6DFCB7A4" w14:textId="77777777" w:rsidR="00D22181" w:rsidRPr="00471CC6" w:rsidRDefault="00D22181" w:rsidP="00385AB5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6.</w:t>
            </w:r>
            <w:r w:rsidRPr="75355ECB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 xml:space="preserve"> Balaclava – a fireproof protection mask</w:t>
            </w:r>
          </w:p>
        </w:tc>
        <w:tc>
          <w:tcPr>
            <w:tcW w:w="1396" w:type="dxa"/>
            <w:gridSpan w:val="2"/>
          </w:tcPr>
          <w:p w14:paraId="131E07D1" w14:textId="77777777" w:rsidR="00D22181" w:rsidRPr="00471CC6" w:rsidRDefault="00D22181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68</w:t>
            </w:r>
          </w:p>
        </w:tc>
        <w:tc>
          <w:tcPr>
            <w:tcW w:w="4536" w:type="dxa"/>
            <w:gridSpan w:val="2"/>
          </w:tcPr>
          <w:p w14:paraId="021E8C82" w14:textId="77777777" w:rsidR="00D22181" w:rsidRPr="00471CC6" w:rsidRDefault="00D22181" w:rsidP="00385AB5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75355ECB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260" w:type="dxa"/>
            <w:gridSpan w:val="2"/>
          </w:tcPr>
          <w:p w14:paraId="690117D0" w14:textId="77777777" w:rsidR="00D22181" w:rsidRPr="00471CC6" w:rsidRDefault="00D22181" w:rsidP="00385AB5">
            <w:pPr>
              <w:spacing w:before="240" w:line="48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>
              <w:br/>
            </w:r>
          </w:p>
        </w:tc>
        <w:tc>
          <w:tcPr>
            <w:tcW w:w="1705" w:type="dxa"/>
            <w:gridSpan w:val="2"/>
          </w:tcPr>
          <w:p w14:paraId="69FB766E" w14:textId="77777777" w:rsidR="00D22181" w:rsidRPr="00471CC6" w:rsidRDefault="00D22181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22181" w:rsidRPr="00471CC6" w14:paraId="2BF39468" w14:textId="77777777" w:rsidTr="002209AA">
        <w:trPr>
          <w:gridAfter w:val="1"/>
          <w:wAfter w:w="163" w:type="dxa"/>
          <w:trHeight w:val="1119"/>
          <w:jc w:val="center"/>
        </w:trPr>
        <w:tc>
          <w:tcPr>
            <w:tcW w:w="2148" w:type="dxa"/>
            <w:gridSpan w:val="2"/>
          </w:tcPr>
          <w:p w14:paraId="3A885CE6" w14:textId="77777777" w:rsidR="00D22181" w:rsidRDefault="00D22181" w:rsidP="00385AB5">
            <w:pPr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96" w:type="dxa"/>
            <w:gridSpan w:val="2"/>
          </w:tcPr>
          <w:p w14:paraId="1C60ADD0" w14:textId="77777777" w:rsidR="00D22181" w:rsidRDefault="00D22181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536" w:type="dxa"/>
            <w:gridSpan w:val="2"/>
          </w:tcPr>
          <w:p w14:paraId="43F8B843" w14:textId="77777777" w:rsidR="00D22181" w:rsidRPr="75355ECB" w:rsidRDefault="00D22181" w:rsidP="00385AB5">
            <w:pPr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37C1C8EB" w14:textId="77777777" w:rsidR="00D22181" w:rsidRDefault="00D22181" w:rsidP="00385AB5">
            <w:pPr>
              <w:spacing w:before="240" w:line="48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1705" w:type="dxa"/>
            <w:gridSpan w:val="2"/>
          </w:tcPr>
          <w:p w14:paraId="2045AC66" w14:textId="77777777" w:rsidR="00D22181" w:rsidRPr="00471CC6" w:rsidRDefault="00D22181" w:rsidP="00385AB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7BC6764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8C3A84">
      <w:headerReference w:type="default" r:id="rId11"/>
      <w:footerReference w:type="defaul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F32F6" w14:textId="77777777" w:rsidR="004259F1" w:rsidRDefault="004259F1">
      <w:r>
        <w:separator/>
      </w:r>
    </w:p>
  </w:endnote>
  <w:endnote w:type="continuationSeparator" w:id="0">
    <w:p w14:paraId="4B9C2075" w14:textId="77777777" w:rsidR="004259F1" w:rsidRDefault="00425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Segoe UI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05952" w14:textId="77777777" w:rsidR="00E07ABE" w:rsidRPr="004947CB" w:rsidRDefault="00FA735A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October </w:t>
    </w:r>
    <w:r w:rsidR="00C13175">
      <w:rPr>
        <w:rFonts w:ascii="Times New Roman" w:hAnsi="Times New Roman"/>
        <w:b/>
        <w:sz w:val="18"/>
        <w:lang w:val="en-GB"/>
      </w:rPr>
      <w:t>2021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2209AA">
      <w:rPr>
        <w:rFonts w:ascii="Times New Roman" w:hAnsi="Times New Roman"/>
        <w:noProof/>
        <w:sz w:val="18"/>
        <w:szCs w:val="18"/>
        <w:lang w:val="en-GB"/>
      </w:rPr>
      <w:t>1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2209A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1C6F4348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2A7249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7D6F328F" w14:textId="77777777" w:rsidR="00FA735A" w:rsidRDefault="00FA735A" w:rsidP="00FA735A"/>
  <w:p w14:paraId="2DF38233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09CC">
      <w:rPr>
        <w:rStyle w:val="PageNumber"/>
        <w:noProof/>
      </w:rPr>
      <w:t>1</w:t>
    </w:r>
    <w:r>
      <w:rPr>
        <w:rStyle w:val="PageNumber"/>
      </w:rPr>
      <w:fldChar w:fldCharType="end"/>
    </w:r>
  </w:p>
  <w:p w14:paraId="71D6A7E1" w14:textId="77777777" w:rsidR="00FA735A" w:rsidRDefault="00FA735A" w:rsidP="00FA735A">
    <w:pPr>
      <w:pStyle w:val="Footer"/>
      <w:ind w:right="360"/>
    </w:pPr>
  </w:p>
  <w:p w14:paraId="52F35C45" w14:textId="77777777" w:rsidR="00FA735A" w:rsidRDefault="00FA735A" w:rsidP="00FA735A"/>
  <w:p w14:paraId="5D27B4E2" w14:textId="77777777" w:rsidR="007E2185" w:rsidRPr="00345D88" w:rsidRDefault="001809CC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Pr="001809CC">
      <w:rPr>
        <w:rFonts w:ascii="Times New Roman" w:hAnsi="Times New Roman"/>
        <w:b/>
        <w:sz w:val="18"/>
        <w:lang w:val="en-GB"/>
      </w:rPr>
      <w:t xml:space="preserve"> </w:t>
    </w:r>
    <w:r w:rsidR="00FA735A" w:rsidRPr="001809CC">
      <w:rPr>
        <w:rFonts w:ascii="Times New Roman" w:hAnsi="Times New Roman"/>
        <w:b/>
        <w:sz w:val="18"/>
        <w:lang w:val="en-GB"/>
      </w:rPr>
      <w:t>2021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57531891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CABA25" w14:textId="77777777" w:rsidR="004259F1" w:rsidRDefault="004259F1">
      <w:r>
        <w:separator/>
      </w:r>
    </w:p>
  </w:footnote>
  <w:footnote w:type="continuationSeparator" w:id="0">
    <w:p w14:paraId="6B30C095" w14:textId="77777777" w:rsidR="004259F1" w:rsidRDefault="004259F1">
      <w:r>
        <w:continuationSeparator/>
      </w:r>
    </w:p>
  </w:footnote>
  <w:footnote w:id="1">
    <w:p w14:paraId="3A911AF8" w14:textId="2EBFF9F3" w:rsidR="00D22181" w:rsidRDefault="00D22181" w:rsidP="00D22181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 w:rsidRPr="00D22181">
        <w:rPr>
          <w:rFonts w:ascii="Times New Roman" w:hAnsi="Times New Roman"/>
          <w:lang w:val="en-GB"/>
        </w:rPr>
        <w:t>DDP (Delivered Duty Paid)</w:t>
      </w:r>
      <w:r w:rsidRPr="00473368">
        <w:rPr>
          <w:rFonts w:ascii="Times New Roman" w:hAnsi="Times New Roman"/>
          <w:lang w:val="en-GB"/>
        </w:rPr>
        <w:t xml:space="preserve">  —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6BC476FB" w14:textId="77777777" w:rsidR="00D22181" w:rsidRPr="00473368" w:rsidRDefault="00D22181" w:rsidP="00D22181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D44F1F" w14:textId="1260BD91" w:rsidR="00FE13E1" w:rsidRPr="008C3A84" w:rsidRDefault="008C3A84" w:rsidP="008C3A84">
    <w:pPr>
      <w:ind w:right="680"/>
      <w:jc w:val="right"/>
      <w:outlineLvl w:val="0"/>
      <w:rPr>
        <w:rFonts w:ascii="Times New Roman" w:hAnsi="Times New Roman"/>
        <w:sz w:val="22"/>
        <w:szCs w:val="22"/>
        <w:lang w:val="en-GB"/>
      </w:rPr>
    </w:pPr>
    <w:r w:rsidRPr="75355ECB">
      <w:rPr>
        <w:rFonts w:ascii="Times New Roman" w:hAnsi="Times New Roman"/>
        <w:sz w:val="22"/>
        <w:szCs w:val="22"/>
        <w:lang w:val="en-GB"/>
      </w:rPr>
      <w:t xml:space="preserve">Page No </w:t>
    </w:r>
    <w:r w:rsidRPr="003D3F60">
      <w:rPr>
        <w:rFonts w:ascii="Times New Roman" w:hAnsi="Times New Roman"/>
        <w:sz w:val="22"/>
        <w:szCs w:val="22"/>
        <w:lang w:val="en-GB"/>
      </w:rPr>
      <w:fldChar w:fldCharType="begin"/>
    </w:r>
    <w:r w:rsidRPr="003D3F60">
      <w:rPr>
        <w:rFonts w:ascii="Times New Roman" w:hAnsi="Times New Roman"/>
        <w:sz w:val="22"/>
        <w:szCs w:val="22"/>
        <w:lang w:val="en-GB"/>
      </w:rPr>
      <w:instrText>PAGE   \* MERGEFORMAT</w:instrText>
    </w:r>
    <w:r w:rsidRPr="003D3F60">
      <w:rPr>
        <w:rFonts w:ascii="Times New Roman" w:hAnsi="Times New Roman"/>
        <w:sz w:val="22"/>
        <w:szCs w:val="22"/>
        <w:lang w:val="en-GB"/>
      </w:rPr>
      <w:fldChar w:fldCharType="separate"/>
    </w:r>
    <w:r w:rsidR="002209AA">
      <w:rPr>
        <w:rFonts w:ascii="Times New Roman" w:hAnsi="Times New Roman"/>
        <w:noProof/>
        <w:sz w:val="22"/>
        <w:szCs w:val="22"/>
        <w:lang w:val="en-GB"/>
      </w:rPr>
      <w:t>1</w:t>
    </w:r>
    <w:r w:rsidRPr="003D3F60">
      <w:rPr>
        <w:rFonts w:ascii="Times New Roman" w:hAnsi="Times New Roman"/>
        <w:sz w:val="22"/>
        <w:szCs w:val="22"/>
        <w:lang w:val="en-GB"/>
      </w:rPr>
      <w:fldChar w:fldCharType="end"/>
    </w:r>
    <w:r w:rsidRPr="75355ECB">
      <w:rPr>
        <w:rFonts w:ascii="Times New Roman" w:hAnsi="Times New Roman"/>
        <w:sz w:val="22"/>
        <w:szCs w:val="22"/>
        <w:lang w:val="en-GB"/>
      </w:rPr>
      <w:t xml:space="preserve"> </w:t>
    </w:r>
    <w:r w:rsidRPr="75355ECB">
      <w:rPr>
        <w:rFonts w:ascii="Times New Roman" w:hAnsi="Times New Roman"/>
        <w:b/>
        <w:bCs/>
        <w:sz w:val="22"/>
        <w:szCs w:val="22"/>
        <w:lang w:val="en-GB"/>
      </w:rPr>
      <w:t>[o</w:t>
    </w:r>
    <w:r w:rsidRPr="75355ECB">
      <w:rPr>
        <w:rFonts w:ascii="Times New Roman" w:hAnsi="Times New Roman"/>
        <w:sz w:val="22"/>
        <w:szCs w:val="22"/>
        <w:lang w:val="en-GB"/>
      </w:rPr>
      <w:t>f</w:t>
    </w:r>
    <w:r>
      <w:rPr>
        <w:rFonts w:ascii="Times New Roman" w:hAnsi="Times New Roman"/>
        <w:sz w:val="22"/>
        <w:szCs w:val="22"/>
        <w:lang w:val="en-GB"/>
      </w:rPr>
      <w:t xml:space="preserve"> </w:t>
    </w:r>
    <w:r>
      <w:rPr>
        <w:rFonts w:ascii="Times New Roman" w:hAnsi="Times New Roman"/>
        <w:sz w:val="22"/>
        <w:szCs w:val="22"/>
        <w:lang w:val="en-GB"/>
      </w:rPr>
      <w:fldChar w:fldCharType="begin"/>
    </w:r>
    <w:r>
      <w:rPr>
        <w:rFonts w:ascii="Times New Roman" w:hAnsi="Times New Roman"/>
        <w:sz w:val="22"/>
        <w:szCs w:val="22"/>
        <w:lang w:val="en-GB"/>
      </w:rPr>
      <w:instrText xml:space="preserve"> NUMPAGES   \* MERGEFORMAT </w:instrText>
    </w:r>
    <w:r>
      <w:rPr>
        <w:rFonts w:ascii="Times New Roman" w:hAnsi="Times New Roman"/>
        <w:sz w:val="22"/>
        <w:szCs w:val="22"/>
        <w:lang w:val="en-GB"/>
      </w:rPr>
      <w:fldChar w:fldCharType="separate"/>
    </w:r>
    <w:r w:rsidR="002209AA">
      <w:rPr>
        <w:rFonts w:ascii="Times New Roman" w:hAnsi="Times New Roman"/>
        <w:noProof/>
        <w:sz w:val="22"/>
        <w:szCs w:val="22"/>
        <w:lang w:val="en-GB"/>
      </w:rPr>
      <w:t>2</w:t>
    </w:r>
    <w:r>
      <w:rPr>
        <w:rFonts w:ascii="Times New Roman" w:hAnsi="Times New Roman"/>
        <w:sz w:val="22"/>
        <w:szCs w:val="22"/>
        <w:lang w:val="en-GB"/>
      </w:rPr>
      <w:fldChar w:fldCharType="end"/>
    </w:r>
    <w:r w:rsidRPr="75355ECB">
      <w:rPr>
        <w:rFonts w:ascii="Times New Roman" w:hAnsi="Times New Roman"/>
        <w:b/>
        <w:bCs/>
        <w:sz w:val="22"/>
        <w:szCs w:val="22"/>
        <w:lang w:val="en-GB"/>
      </w:rPr>
      <w:t>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AA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76978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259F1"/>
    <w:rsid w:val="004300D4"/>
    <w:rsid w:val="004316F0"/>
    <w:rsid w:val="00445804"/>
    <w:rsid w:val="004469CD"/>
    <w:rsid w:val="00451F55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C3A84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33137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2181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30A7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2EC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C6BC1D8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D22181"/>
    <w:rPr>
      <w:rFonts w:ascii="Arial" w:hAnsi="Arial"/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ED60A-ACBA-43D6-B21C-A32C1E40D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F26D2F-399E-4BC7-B96D-4727AB9C6C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79E375-FE9F-433B-8864-719909E203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DF247A-2C61-4BCA-80BF-D01007467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642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Stefan Savov</cp:lastModifiedBy>
  <cp:revision>14</cp:revision>
  <cp:lastPrinted>2015-12-03T09:09:00Z</cp:lastPrinted>
  <dcterms:created xsi:type="dcterms:W3CDTF">2018-12-18T11:40:00Z</dcterms:created>
  <dcterms:modified xsi:type="dcterms:W3CDTF">2022-04-06T07:01:00Z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